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48DAFF2" w:rsidR="005461BC" w:rsidRPr="006E0AE4" w:rsidRDefault="00C906FC" w:rsidP="006E0AE4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Sylfaen" w:hAnsi="Sylfaen"/>
          <w:sz w:val="20"/>
        </w:rPr>
        <w:t>ОНКО</w:t>
      </w:r>
      <w:r w:rsidRPr="00EB0455">
        <w:rPr>
          <w:rFonts w:ascii="Sylfaen" w:hAnsi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ниже пре</w:t>
      </w:r>
      <w:r w:rsidR="001815D8"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B72B1" w:rsidRPr="00EB0455">
        <w:rPr>
          <w:rFonts w:ascii="GHEA Grapalat" w:hAnsi="GHEA Grapalat"/>
          <w:sz w:val="20"/>
        </w:rPr>
        <w:t>EPHT-MA</w:t>
      </w:r>
      <w:r w:rsidR="00EB72B1">
        <w:rPr>
          <w:rFonts w:ascii="GHEA Grapalat" w:hAnsi="GHEA Grapalat"/>
          <w:sz w:val="20"/>
          <w:lang w:val="en-US"/>
        </w:rPr>
        <w:t>Ts</w:t>
      </w:r>
      <w:r w:rsidR="00EB72B1" w:rsidRPr="00EB0455">
        <w:rPr>
          <w:rFonts w:ascii="GHEA Grapalat" w:hAnsi="GHEA Grapalat"/>
          <w:sz w:val="20"/>
        </w:rPr>
        <w:t>DzB-</w:t>
      </w:r>
      <w:r w:rsidR="006E0AE4">
        <w:rPr>
          <w:rFonts w:ascii="GHEA Grapalat" w:hAnsi="GHEA Grapalat"/>
          <w:sz w:val="20"/>
          <w:lang w:val="hy-AM"/>
        </w:rPr>
        <w:t>26/21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6E0AE4">
        <w:rPr>
          <w:rFonts w:ascii="GHEA Grapalat" w:hAnsi="GHEA Grapalat"/>
          <w:sz w:val="20"/>
          <w:lang w:val="hy-AM"/>
        </w:rPr>
        <w:t>01.07.2026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="001815D8"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5B2E" w:rsidRPr="00EB0455">
        <w:rPr>
          <w:rFonts w:ascii="GHEA Grapalat" w:hAnsi="GHEA Grapalat"/>
          <w:sz w:val="20"/>
        </w:rPr>
        <w:t>EPHT-MA</w:t>
      </w:r>
      <w:r w:rsidR="00415B2E">
        <w:rPr>
          <w:rFonts w:ascii="GHEA Grapalat" w:hAnsi="GHEA Grapalat"/>
          <w:sz w:val="20"/>
          <w:lang w:val="en-US"/>
        </w:rPr>
        <w:t>Ts</w:t>
      </w:r>
      <w:r w:rsidR="00415B2E" w:rsidRPr="00EB0455">
        <w:rPr>
          <w:rFonts w:ascii="GHEA Grapalat" w:hAnsi="GHEA Grapalat"/>
          <w:sz w:val="20"/>
        </w:rPr>
        <w:t>DzB-</w:t>
      </w:r>
      <w:r w:rsidR="006E0AE4">
        <w:rPr>
          <w:rFonts w:ascii="GHEA Grapalat" w:hAnsi="GHEA Grapalat"/>
          <w:sz w:val="20"/>
          <w:lang w:val="hy-AM"/>
        </w:rPr>
        <w:t>26/21</w:t>
      </w:r>
      <w:r w:rsidR="00415B2E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  <w:r w:rsidR="00EB72B1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906FC">
        <w:trPr>
          <w:trHeight w:val="700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843743" w14:paraId="22D680E4" w14:textId="77777777" w:rsidTr="007252F9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6E0AE4" w:rsidRPr="000F3B91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6749D3B7" w:rsidR="006E0AE4" w:rsidRPr="006E0AE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E0AE4">
              <w:rPr>
                <w:rFonts w:ascii="GHEA Grapalat" w:hAnsi="GHEA Grapalat" w:cs="Arial"/>
                <w:sz w:val="16"/>
                <w:szCs w:val="16"/>
              </w:rPr>
              <w:t>Студийные декорации для телевизионной продукции.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2D302ABE" w:rsidR="006E0AE4" w:rsidRPr="00C927F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579DA3D" w:rsidR="006E0AE4" w:rsidRPr="006E0AE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16D20651" w:rsidR="006E0AE4" w:rsidRPr="006E0AE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E0AE4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6E0AE4" w:rsidRPr="006E0AE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09D0AF28" w:rsidR="006E0AE4" w:rsidRPr="006E0AE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E0AE4">
              <w:rPr>
                <w:rFonts w:ascii="GHEA Grapalat" w:hAnsi="GHEA Grapalat" w:cs="Arial"/>
                <w:sz w:val="16"/>
                <w:szCs w:val="16"/>
              </w:rPr>
              <w:t>1100000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411FEDB0" w:rsidR="006E0AE4" w:rsidRPr="006E0AE4" w:rsidRDefault="006E0AE4" w:rsidP="006E0AE4">
            <w:pPr>
              <w:pStyle w:val="HTMLPreformatted"/>
              <w:shd w:val="clear" w:color="auto" w:fill="F8F9FA"/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</w:pPr>
            <w:r w:rsidRPr="006E0AE4"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  <w:t xml:space="preserve">Услуги по изготовлению декорации и декоративных сегментов, предусмотренных Приложением № 1, в рамках постановки </w:t>
            </w:r>
            <w:r w:rsidRPr="006E0AE4">
              <w:rPr>
                <w:rFonts w:ascii="GHEA Grapalat" w:hAnsi="GHEA Grapalat" w:cs="Arial"/>
                <w:b/>
                <w:bCs/>
                <w:sz w:val="16"/>
                <w:szCs w:val="16"/>
                <w:lang w:val="ru-RU" w:eastAsia="ru-RU" w:bidi="ru-RU"/>
              </w:rPr>
              <w:t>«Хозяин и слуга»</w:t>
            </w:r>
            <w:r w:rsidRPr="006E0AE4"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09F25D47" w:rsidR="006E0AE4" w:rsidRPr="006E0AE4" w:rsidRDefault="006E0AE4" w:rsidP="006E0AE4">
            <w:pPr>
              <w:pStyle w:val="HTMLPreformatted"/>
              <w:shd w:val="clear" w:color="auto" w:fill="F8F9FA"/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</w:pPr>
            <w:r w:rsidRPr="006E0AE4"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  <w:t xml:space="preserve">Услуги по изготовлению декорации и декоративных сегментов, предусмотренных Приложением № 1, в рамках постановки </w:t>
            </w:r>
            <w:r w:rsidRPr="006E0AE4">
              <w:rPr>
                <w:rFonts w:ascii="GHEA Grapalat" w:hAnsi="GHEA Grapalat" w:cs="Arial"/>
                <w:b/>
                <w:bCs/>
                <w:sz w:val="16"/>
                <w:szCs w:val="16"/>
                <w:lang w:val="ru-RU" w:eastAsia="ru-RU" w:bidi="ru-RU"/>
              </w:rPr>
              <w:t>«Хозяин и слуга»</w:t>
            </w:r>
            <w:r w:rsidRPr="006E0AE4">
              <w:rPr>
                <w:rFonts w:ascii="GHEA Grapalat" w:hAnsi="GHEA Grapalat" w:cs="Arial"/>
                <w:sz w:val="16"/>
                <w:szCs w:val="16"/>
                <w:lang w:val="ru-RU" w:eastAsia="ru-RU" w:bidi="ru-RU"/>
              </w:rPr>
              <w:t>.</w:t>
            </w:r>
          </w:p>
        </w:tc>
      </w:tr>
      <w:tr w:rsidR="006E0AE4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E0AE4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556B405C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пункт 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6E0AE4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E0AE4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E0AE4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13F7E37A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6E0AE4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E0AE4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E0AE4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E0AE4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303E86F6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E0AE4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shd w:val="clear" w:color="auto" w:fill="auto"/>
            <w:vAlign w:val="center"/>
          </w:tcPr>
          <w:p w14:paraId="18198FD5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E0AE4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E0AE4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E0AE4" w:rsidRPr="002421DF" w14:paraId="7FC1238C" w14:textId="77777777" w:rsidTr="00D22604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6E0AE4" w:rsidRPr="000B3125" w:rsidRDefault="006E0AE4" w:rsidP="006E0AE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4A1E9E35" w:rsidR="006E0AE4" w:rsidRPr="000B3125" w:rsidRDefault="006E0AE4" w:rsidP="006E0AE4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Дживан Балян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4DFA9D4E" w:rsidR="006E0AE4" w:rsidRPr="00E4110A" w:rsidRDefault="006E0AE4" w:rsidP="006E0AE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A90F461" w:rsidR="006E0AE4" w:rsidRPr="006E0AE4" w:rsidRDefault="00291AFE" w:rsidP="006E0AE4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1100000</w:t>
            </w: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434E1350" w:rsidR="006E0AE4" w:rsidRPr="006E0AE4" w:rsidRDefault="006E0AE4" w:rsidP="006E0AE4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5213F77C" w:rsidR="006E0AE4" w:rsidRPr="006E0AE4" w:rsidRDefault="006E0AE4" w:rsidP="006E0AE4">
            <w:pPr>
              <w:jc w:val="center"/>
              <w:rPr>
                <w:rFonts w:ascii="GHEA Grapalat" w:hAnsi="GHEA Grapalat"/>
                <w:sz w:val="20"/>
                <w:highlight w:val="yellow"/>
                <w:lang w:val="en-US"/>
              </w:rPr>
            </w:pPr>
            <w:r w:rsidRPr="00291AFE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685546A" w14:textId="55851B49" w:rsidR="006E0AE4" w:rsidRPr="006E0AE4" w:rsidRDefault="006E0AE4" w:rsidP="006E0AE4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48856E94" w:rsidR="006E0AE4" w:rsidRPr="006E0AE4" w:rsidRDefault="00291AFE" w:rsidP="006E0AE4">
            <w:pPr>
              <w:jc w:val="center"/>
              <w:rPr>
                <w:rFonts w:ascii="GHEA Grapalat" w:hAnsi="GHEA Grapalat" w:cs="Calibri"/>
                <w:sz w:val="20"/>
                <w:highlight w:val="yellow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1100000</w:t>
            </w:r>
          </w:p>
        </w:tc>
      </w:tr>
      <w:tr w:rsidR="006E0AE4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E0AE4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E0AE4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E0AE4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E0AE4" w:rsidRPr="002421DF" w:rsidRDefault="006E0AE4" w:rsidP="006E0A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E0AE4" w:rsidRPr="002421DF" w:rsidRDefault="006E0AE4" w:rsidP="006E0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E0AE4" w:rsidRPr="002421DF" w:rsidRDefault="006E0AE4" w:rsidP="006E0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E0AE4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E0AE4" w:rsidRPr="002421DF" w:rsidRDefault="006E0AE4" w:rsidP="006E0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E0AE4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2DE36003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6E0AE4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E0AE4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E0AE4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D1B1EFC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6E0AE4" w:rsidRPr="002421DF" w14:paraId="309D9FDD" w14:textId="77777777" w:rsidTr="0010726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36C4AD4C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00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6E0AE4" w:rsidRPr="002421DF" w14:paraId="7DB88B15" w14:textId="77777777" w:rsidTr="0010726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6E0AE4" w:rsidRPr="002421DF" w:rsidRDefault="006E0AE4" w:rsidP="006E0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54A5F9DC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00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</w:tr>
      <w:tr w:rsidR="006E0AE4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E0AE4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E0AE4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E0AE4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E0AE4" w:rsidRPr="002421DF" w14:paraId="53B8CAB6" w14:textId="77777777" w:rsidTr="00766F1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F8C3E29" w:rsidR="006E0AE4" w:rsidRPr="00BA74A7" w:rsidRDefault="006E0AE4" w:rsidP="006E0AE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D2A432E" w:rsidR="006E0AE4" w:rsidRPr="00AD0B02" w:rsidRDefault="006E0AE4" w:rsidP="006E0AE4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Дживан Балян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14E0D3E4" w:rsidR="006E0AE4" w:rsidRPr="00C23F87" w:rsidRDefault="006E0AE4" w:rsidP="006E0AE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0455">
              <w:rPr>
                <w:rFonts w:ascii="GHEA Grapalat" w:hAnsi="GHEA Grapalat"/>
                <w:sz w:val="20"/>
              </w:rPr>
              <w:t>EPHT-MA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 w:rsidRPr="00EB0455">
              <w:rPr>
                <w:rFonts w:ascii="GHEA Grapalat" w:hAnsi="GHEA Grapalat"/>
                <w:sz w:val="20"/>
              </w:rPr>
              <w:t>DzB-</w:t>
            </w:r>
            <w:r>
              <w:rPr>
                <w:rFonts w:ascii="GHEA Grapalat" w:hAnsi="GHEA Grapalat"/>
                <w:sz w:val="20"/>
                <w:lang w:val="hy-AM"/>
              </w:rPr>
              <w:t>26/21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0281F6D" w:rsidR="006E0AE4" w:rsidRPr="0058085D" w:rsidRDefault="006E0AE4" w:rsidP="006E0AE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6E0AE4" w:rsidRPr="005B4BE8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6E0AE4" w:rsidRPr="002421DF" w:rsidRDefault="006E0AE4" w:rsidP="006E0AE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6E0AE4" w:rsidRPr="00064580" w:rsidRDefault="006E0AE4" w:rsidP="006E0AE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075F78B5" w:rsidR="006E0AE4" w:rsidRPr="0043774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1100000</w:t>
            </w:r>
          </w:p>
        </w:tc>
      </w:tr>
      <w:tr w:rsidR="006E0AE4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E0AE4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E0AE4" w:rsidRPr="002421DF" w14:paraId="1A356469" w14:textId="77777777" w:rsidTr="00DF679E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E0F8CD3" w:rsidR="006E0AE4" w:rsidRPr="00BA74A7" w:rsidRDefault="006E0AE4" w:rsidP="006E0AE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7098" w14:textId="2DD92D1B" w:rsidR="006E0AE4" w:rsidRPr="001B1364" w:rsidRDefault="006E0AE4" w:rsidP="006E0A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Дживан Балян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57D1CB3" w14:textId="5A1E4252" w:rsidR="006E0AE4" w:rsidRPr="001B1364" w:rsidRDefault="006E0AE4" w:rsidP="006E0AE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15FDA">
              <w:rPr>
                <w:rFonts w:ascii="GHEA Grapalat" w:hAnsi="GHEA Grapalat"/>
                <w:sz w:val="20"/>
                <w:lang w:val="hy-AM"/>
              </w:rPr>
              <w:t xml:space="preserve">Адрес: </w:t>
            </w:r>
            <w:r>
              <w:rPr>
                <w:rFonts w:ascii="GHEA Grapalat" w:hAnsi="GHEA Grapalat"/>
                <w:sz w:val="20"/>
              </w:rPr>
              <w:t>Абовян</w:t>
            </w:r>
            <w:r w:rsidRPr="00915FDA">
              <w:rPr>
                <w:rFonts w:ascii="GHEA Grapalat" w:hAnsi="GHEA Grapalat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ул.Анрапетутыана 12 17</w:t>
            </w:r>
            <w:r w:rsidRPr="00915FD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BC2D173" w14:textId="10C58056" w:rsidR="006E0AE4" w:rsidRPr="001B1364" w:rsidRDefault="006E0AE4" w:rsidP="006E0AE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B165A04" w14:textId="77777777" w:rsidR="006E0AE4" w:rsidRDefault="006E0AE4" w:rsidP="006E0AE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FE7653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Арарат</w:t>
            </w:r>
            <w:r w:rsidRPr="00FE7653">
              <w:rPr>
                <w:rFonts w:ascii="GHEA Grapalat" w:hAnsi="GHEA Grapalat"/>
                <w:sz w:val="20"/>
                <w:lang w:val="hy-AM"/>
              </w:rPr>
              <w:t>банк»</w:t>
            </w:r>
          </w:p>
          <w:p w14:paraId="1A53C601" w14:textId="23883C5F" w:rsidR="006E0AE4" w:rsidRPr="001B1364" w:rsidRDefault="006E0AE4" w:rsidP="006E0A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i/>
                <w:sz w:val="20"/>
                <w:lang w:val="hy-AM"/>
              </w:rPr>
              <w:t>1510002667437473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ADFE3DD" w14:textId="610128F3" w:rsidR="006E0AE4" w:rsidRPr="001B1364" w:rsidRDefault="006E0AE4" w:rsidP="006E0AE4">
            <w:pPr>
              <w:pStyle w:val="PlainTex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cs="Times New Roman"/>
                <w:i/>
                <w:sz w:val="20"/>
                <w:szCs w:val="20"/>
                <w:lang w:val="hy-AM"/>
              </w:rPr>
              <w:t>43240658</w:t>
            </w:r>
          </w:p>
        </w:tc>
      </w:tr>
      <w:tr w:rsidR="006E0AE4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6E0AE4" w:rsidRPr="002421DF" w:rsidRDefault="006E0AE4" w:rsidP="006E0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6E0AE4" w:rsidRPr="002421DF" w:rsidRDefault="006E0AE4" w:rsidP="006E0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E0AE4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E0AE4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E0AE4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E0AE4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6E0AE4" w:rsidRPr="002421DF" w:rsidRDefault="006E0AE4" w:rsidP="006E0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E0AE4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6E0AE4" w:rsidRPr="002421DF" w:rsidRDefault="006E0AE4" w:rsidP="006E0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E0AE4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E0AE4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6E0AE4" w:rsidRPr="002421DF" w:rsidRDefault="006E0AE4" w:rsidP="006E0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E0AE4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6423718E" w:rsidR="006E0AE4" w:rsidRPr="00C927F4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5D9C29E6" w:rsidR="006E0AE4" w:rsidRPr="00BA74A7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055212460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1ACFC9DD" w:rsidR="006E0AE4" w:rsidRPr="002421DF" w:rsidRDefault="006E0AE4" w:rsidP="006E0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Goharkarapetyan0301@gmail.com</w:t>
            </w:r>
          </w:p>
        </w:tc>
      </w:tr>
    </w:tbl>
    <w:p w14:paraId="76717BFB" w14:textId="75F9E9D7" w:rsidR="00613058" w:rsidRPr="002421DF" w:rsidRDefault="00BA74A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Sylfaen" w:hAnsi="Sylfaen"/>
          <w:sz w:val="20"/>
        </w:rPr>
        <w:t>ОНКО</w:t>
      </w: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A7417" w14:textId="77777777" w:rsidR="005814F7" w:rsidRDefault="005814F7">
      <w:r>
        <w:separator/>
      </w:r>
    </w:p>
  </w:endnote>
  <w:endnote w:type="continuationSeparator" w:id="0">
    <w:p w14:paraId="6114A8B4" w14:textId="77777777" w:rsidR="005814F7" w:rsidRDefault="0058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CAC3" w14:textId="77777777" w:rsidR="005814F7" w:rsidRDefault="005814F7">
      <w:r>
        <w:separator/>
      </w:r>
    </w:p>
  </w:footnote>
  <w:footnote w:type="continuationSeparator" w:id="0">
    <w:p w14:paraId="1F53EAB7" w14:textId="77777777" w:rsidR="005814F7" w:rsidRDefault="005814F7">
      <w:r>
        <w:continuationSeparator/>
      </w:r>
    </w:p>
  </w:footnote>
  <w:footnote w:id="1">
    <w:p w14:paraId="1B661FF3" w14:textId="77777777" w:rsidR="006E0AE4" w:rsidRPr="004C584B" w:rsidRDefault="006E0AE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s-E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1E6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4D01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A2A"/>
    <w:rsid w:val="001A4CB0"/>
    <w:rsid w:val="001A64A3"/>
    <w:rsid w:val="001B0C0E"/>
    <w:rsid w:val="001B1364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1AFE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2F6E49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1DEF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37D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15B2E"/>
    <w:rsid w:val="00430FCC"/>
    <w:rsid w:val="004315DA"/>
    <w:rsid w:val="00432474"/>
    <w:rsid w:val="0043269D"/>
    <w:rsid w:val="00434012"/>
    <w:rsid w:val="00434336"/>
    <w:rsid w:val="004343A2"/>
    <w:rsid w:val="00437379"/>
    <w:rsid w:val="0043774F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E0D97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14F7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2CC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869E4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0AE4"/>
    <w:rsid w:val="006E18EE"/>
    <w:rsid w:val="006E341E"/>
    <w:rsid w:val="006E3B59"/>
    <w:rsid w:val="006E490C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1C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3AD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6DDD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6106"/>
    <w:rsid w:val="00A56485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A74A7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E7E73"/>
    <w:rsid w:val="00BF0322"/>
    <w:rsid w:val="00BF118D"/>
    <w:rsid w:val="00BF4676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3F87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06FC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2C2A"/>
    <w:rsid w:val="00D83E21"/>
    <w:rsid w:val="00D84893"/>
    <w:rsid w:val="00D85D5D"/>
    <w:rsid w:val="00D90D96"/>
    <w:rsid w:val="00D92B38"/>
    <w:rsid w:val="00D92FBE"/>
    <w:rsid w:val="00D9310F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3A90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B72B1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41D"/>
    <w:rsid w:val="00F77FE2"/>
    <w:rsid w:val="00F8167F"/>
    <w:rsid w:val="00F843E7"/>
    <w:rsid w:val="00F84F61"/>
    <w:rsid w:val="00F9057D"/>
    <w:rsid w:val="00F93FE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1B1364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rsid w:val="001B1364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434</cp:revision>
  <cp:lastPrinted>2025-01-15T11:24:00Z</cp:lastPrinted>
  <dcterms:created xsi:type="dcterms:W3CDTF">2018-08-09T07:28:00Z</dcterms:created>
  <dcterms:modified xsi:type="dcterms:W3CDTF">2026-07-01T10:09:00Z</dcterms:modified>
</cp:coreProperties>
</file>